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CB9DD" w14:textId="77777777" w:rsidR="004B0918" w:rsidRDefault="004B0918" w:rsidP="004B09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E0B0C" wp14:editId="11855D4D">
                <wp:simplePos x="0" y="0"/>
                <wp:positionH relativeFrom="column">
                  <wp:posOffset>1495425</wp:posOffset>
                </wp:positionH>
                <wp:positionV relativeFrom="paragraph">
                  <wp:posOffset>19050</wp:posOffset>
                </wp:positionV>
                <wp:extent cx="4371975" cy="8096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809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90C26" w14:textId="5976EF5E" w:rsidR="004B0918" w:rsidRPr="009F1C5B" w:rsidRDefault="004B0918" w:rsidP="004B0918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C5B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Année scolaire 202</w:t>
                            </w:r>
                            <w:r w:rsidR="00DD1B06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9F1C5B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DD1B06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1AE4011F" w14:textId="77777777" w:rsidR="004B0918" w:rsidRPr="009F1C5B" w:rsidRDefault="004B0918" w:rsidP="004B0918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C5B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Fournitures scolaires 3°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E0B0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7.75pt;margin-top:1.5pt;width:344.2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" fillcolor="white [3201]" strokecolor="#70ad47 [3209]" strokeweight="1pt">
                <v:textbox>
                  <w:txbxContent>
                    <w:p w14:paraId="6BC90C26" w14:textId="5976EF5E" w:rsidR="004B0918" w:rsidRPr="009F1C5B" w:rsidRDefault="004B0918" w:rsidP="004B0918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C5B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Année scolaire 202</w:t>
                      </w:r>
                      <w:r w:rsidR="00DD1B06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9F1C5B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DD1B06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1AE4011F" w14:textId="77777777" w:rsidR="004B0918" w:rsidRPr="009F1C5B" w:rsidRDefault="004B0918" w:rsidP="004B0918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C5B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Fournitures scolaires 3°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4B81CC9" wp14:editId="22531A4E">
            <wp:extent cx="993140" cy="7334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lège BI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51" cy="73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4B0918" w14:paraId="0A104266" w14:textId="77777777" w:rsidTr="0043497B">
        <w:tc>
          <w:tcPr>
            <w:tcW w:w="4673" w:type="dxa"/>
          </w:tcPr>
          <w:p w14:paraId="26133FB5" w14:textId="77777777" w:rsidR="004B0918" w:rsidRDefault="004B0918" w:rsidP="00B261C5">
            <w:r>
              <w:t>FRANÇAIS</w:t>
            </w:r>
          </w:p>
          <w:p w14:paraId="4B7FD639" w14:textId="77777777" w:rsidR="004B0918" w:rsidRDefault="004B0918" w:rsidP="00B261C5"/>
          <w:p w14:paraId="024A2FE3" w14:textId="20290245" w:rsidR="004B0918" w:rsidRDefault="004B0918" w:rsidP="00B261C5"/>
        </w:tc>
        <w:tc>
          <w:tcPr>
            <w:tcW w:w="5783" w:type="dxa"/>
          </w:tcPr>
          <w:p w14:paraId="731BCF82" w14:textId="5D10E05D" w:rsidR="004B0918" w:rsidRDefault="004B0918" w:rsidP="00B261C5">
            <w:pPr>
              <w:pStyle w:val="Paragraphedeliste"/>
              <w:numPr>
                <w:ilvl w:val="0"/>
                <w:numId w:val="2"/>
              </w:numPr>
            </w:pPr>
            <w:r>
              <w:t>1 grand classeur</w:t>
            </w:r>
            <w:r w:rsidR="00631425">
              <w:t xml:space="preserve"> A4 bleu</w:t>
            </w:r>
            <w:r>
              <w:t xml:space="preserve"> pour la maison</w:t>
            </w:r>
          </w:p>
          <w:p w14:paraId="0CF4A957" w14:textId="6F067568" w:rsidR="004B0918" w:rsidRDefault="00631425" w:rsidP="00B261C5">
            <w:pPr>
              <w:pStyle w:val="Paragraphedeliste"/>
              <w:numPr>
                <w:ilvl w:val="0"/>
                <w:numId w:val="2"/>
              </w:numPr>
            </w:pPr>
            <w:r>
              <w:t xml:space="preserve">1 </w:t>
            </w:r>
            <w:r w:rsidR="004B0918">
              <w:t xml:space="preserve">classeur </w:t>
            </w:r>
            <w:r>
              <w:t>fin A4 bleu</w:t>
            </w:r>
            <w:r w:rsidR="008F137B">
              <w:t xml:space="preserve"> </w:t>
            </w:r>
            <w:r w:rsidR="004B0918">
              <w:t>pour les cours</w:t>
            </w:r>
          </w:p>
          <w:p w14:paraId="2111236F" w14:textId="77777777" w:rsidR="004B0918" w:rsidRDefault="004B0918" w:rsidP="00B261C5">
            <w:pPr>
              <w:pStyle w:val="Paragraphedeliste"/>
              <w:numPr>
                <w:ilvl w:val="0"/>
                <w:numId w:val="2"/>
              </w:numPr>
            </w:pPr>
            <w:r>
              <w:t>Feuilles grands carreaux</w:t>
            </w:r>
          </w:p>
          <w:p w14:paraId="29890EF9" w14:textId="77777777" w:rsidR="004B0918" w:rsidRDefault="004B0918" w:rsidP="00B261C5">
            <w:pPr>
              <w:pStyle w:val="Paragraphedeliste"/>
              <w:numPr>
                <w:ilvl w:val="0"/>
                <w:numId w:val="2"/>
              </w:numPr>
            </w:pPr>
            <w:r>
              <w:t>Cahier de brouillon</w:t>
            </w:r>
          </w:p>
        </w:tc>
      </w:tr>
      <w:tr w:rsidR="004B0918" w14:paraId="38D3D17D" w14:textId="77777777" w:rsidTr="0043497B">
        <w:tc>
          <w:tcPr>
            <w:tcW w:w="4673" w:type="dxa"/>
          </w:tcPr>
          <w:p w14:paraId="2CCFF1A9" w14:textId="77777777" w:rsidR="004B0918" w:rsidRDefault="004B0918" w:rsidP="00B261C5">
            <w:r>
              <w:t>LATIN</w:t>
            </w:r>
          </w:p>
          <w:p w14:paraId="25B6A2C4" w14:textId="6048D0E7" w:rsidR="004B0918" w:rsidRDefault="004B0918" w:rsidP="00B261C5"/>
        </w:tc>
        <w:tc>
          <w:tcPr>
            <w:tcW w:w="5783" w:type="dxa"/>
          </w:tcPr>
          <w:p w14:paraId="0363DA63" w14:textId="035DD7F1" w:rsidR="004B0918" w:rsidRDefault="00C41ABB" w:rsidP="00B261C5">
            <w:pPr>
              <w:pStyle w:val="Paragraphedeliste"/>
              <w:numPr>
                <w:ilvl w:val="0"/>
                <w:numId w:val="2"/>
              </w:numPr>
            </w:pPr>
            <w:r>
              <w:t>2 cahiers violet 24x32 grands carreaux 48p</w:t>
            </w:r>
          </w:p>
          <w:p w14:paraId="496813FE" w14:textId="6784FE1B" w:rsidR="00C41ABB" w:rsidRDefault="00C41ABB" w:rsidP="00C41ABB">
            <w:pPr>
              <w:pStyle w:val="Paragraphedeliste"/>
              <w:numPr>
                <w:ilvl w:val="0"/>
                <w:numId w:val="2"/>
              </w:numPr>
            </w:pPr>
            <w:r>
              <w:t>Feuilles grands carreaux</w:t>
            </w:r>
          </w:p>
        </w:tc>
      </w:tr>
      <w:tr w:rsidR="004B0918" w14:paraId="06973913" w14:textId="77777777" w:rsidTr="0043497B">
        <w:tc>
          <w:tcPr>
            <w:tcW w:w="4673" w:type="dxa"/>
          </w:tcPr>
          <w:p w14:paraId="31187690" w14:textId="77777777" w:rsidR="004B0918" w:rsidRDefault="004B0918" w:rsidP="00B261C5">
            <w:r>
              <w:t xml:space="preserve">MATHS </w:t>
            </w:r>
          </w:p>
          <w:p w14:paraId="1289371A" w14:textId="77777777" w:rsidR="004B0918" w:rsidRDefault="004B0918" w:rsidP="00B261C5"/>
          <w:p w14:paraId="35138A2E" w14:textId="648324D4" w:rsidR="004B0918" w:rsidRDefault="004B0918" w:rsidP="00B261C5"/>
        </w:tc>
        <w:tc>
          <w:tcPr>
            <w:tcW w:w="5783" w:type="dxa"/>
          </w:tcPr>
          <w:p w14:paraId="49A8E738" w14:textId="739C0E1B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1 grand classeur</w:t>
            </w:r>
            <w:r w:rsidR="00631425">
              <w:t xml:space="preserve"> A4 rouge</w:t>
            </w:r>
            <w:r>
              <w:t xml:space="preserve"> pour la maison</w:t>
            </w:r>
          </w:p>
          <w:p w14:paraId="6FBB2762" w14:textId="1CC4117B" w:rsidR="004B0918" w:rsidRDefault="00631425" w:rsidP="00B261C5">
            <w:pPr>
              <w:pStyle w:val="Paragraphedeliste"/>
              <w:numPr>
                <w:ilvl w:val="0"/>
                <w:numId w:val="1"/>
              </w:numPr>
            </w:pPr>
            <w:r>
              <w:t xml:space="preserve">1 </w:t>
            </w:r>
            <w:r w:rsidR="004B0918">
              <w:t>classeur fin</w:t>
            </w:r>
            <w:r>
              <w:t xml:space="preserve"> A4 rouge</w:t>
            </w:r>
            <w:r w:rsidR="004B0918">
              <w:t xml:space="preserve"> pour les cours</w:t>
            </w:r>
          </w:p>
          <w:p w14:paraId="79E2C4D9" w14:textId="77777777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Feuilles grands et petits carreaux</w:t>
            </w:r>
          </w:p>
          <w:p w14:paraId="0BA6A88E" w14:textId="77777777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Copies doubles grands carreaux</w:t>
            </w:r>
          </w:p>
          <w:p w14:paraId="139CFC79" w14:textId="53647566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Compas, équerre, rapporteur, règle</w:t>
            </w:r>
            <w:r w:rsidR="008F18C7">
              <w:t>, critérium</w:t>
            </w:r>
            <w:bookmarkStart w:id="0" w:name="_GoBack"/>
            <w:bookmarkEnd w:id="0"/>
          </w:p>
          <w:p w14:paraId="581A5E0F" w14:textId="77777777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Calculatrice FX92</w:t>
            </w:r>
          </w:p>
        </w:tc>
      </w:tr>
      <w:tr w:rsidR="004B0918" w14:paraId="470CD299" w14:textId="77777777" w:rsidTr="0043497B">
        <w:tc>
          <w:tcPr>
            <w:tcW w:w="4673" w:type="dxa"/>
          </w:tcPr>
          <w:p w14:paraId="72753649" w14:textId="77777777" w:rsidR="004B0918" w:rsidRDefault="004B0918" w:rsidP="00B261C5">
            <w:r>
              <w:t>HIST/GEO</w:t>
            </w:r>
          </w:p>
          <w:p w14:paraId="15B08B0E" w14:textId="77777777" w:rsidR="004B0918" w:rsidRDefault="004B0918" w:rsidP="00B261C5"/>
          <w:p w14:paraId="30D3475E" w14:textId="1628BCF9" w:rsidR="004B0918" w:rsidRDefault="004B0918" w:rsidP="00B261C5"/>
        </w:tc>
        <w:tc>
          <w:tcPr>
            <w:tcW w:w="5783" w:type="dxa"/>
          </w:tcPr>
          <w:p w14:paraId="3465AC3A" w14:textId="1267C5F8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 xml:space="preserve">1 grand classeur </w:t>
            </w:r>
            <w:r w:rsidR="00631425">
              <w:t xml:space="preserve">A4 </w:t>
            </w:r>
            <w:r w:rsidR="00C41ABB">
              <w:t>noir</w:t>
            </w:r>
            <w:r w:rsidR="00631425">
              <w:t xml:space="preserve"> </w:t>
            </w:r>
            <w:r>
              <w:t>pour la maison</w:t>
            </w:r>
          </w:p>
          <w:p w14:paraId="3B8D070F" w14:textId="29934771" w:rsidR="004B0918" w:rsidRDefault="00631425" w:rsidP="00B261C5">
            <w:pPr>
              <w:pStyle w:val="Paragraphedeliste"/>
              <w:numPr>
                <w:ilvl w:val="0"/>
                <w:numId w:val="1"/>
              </w:numPr>
            </w:pPr>
            <w:r>
              <w:t xml:space="preserve">1 </w:t>
            </w:r>
            <w:r w:rsidR="004B0918">
              <w:t xml:space="preserve">classeur </w:t>
            </w:r>
            <w:r>
              <w:t xml:space="preserve">A4 fin </w:t>
            </w:r>
            <w:r w:rsidR="00C41ABB">
              <w:t>noir</w:t>
            </w:r>
            <w:r w:rsidR="008F137B">
              <w:t xml:space="preserve"> </w:t>
            </w:r>
            <w:r w:rsidR="004B0918">
              <w:t>pour les cours</w:t>
            </w:r>
          </w:p>
          <w:p w14:paraId="2C54AA0F" w14:textId="77777777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Feuilles grands carreaux</w:t>
            </w:r>
          </w:p>
        </w:tc>
      </w:tr>
      <w:tr w:rsidR="004B0918" w14:paraId="0FD60F4A" w14:textId="77777777" w:rsidTr="0043497B">
        <w:tc>
          <w:tcPr>
            <w:tcW w:w="4673" w:type="dxa"/>
          </w:tcPr>
          <w:p w14:paraId="51F8068E" w14:textId="77777777" w:rsidR="004B0918" w:rsidRDefault="004B0918" w:rsidP="00B261C5">
            <w:r>
              <w:t>ANGLAIS</w:t>
            </w:r>
          </w:p>
          <w:p w14:paraId="332060A9" w14:textId="77777777" w:rsidR="004B0918" w:rsidRDefault="004B0918" w:rsidP="00B261C5"/>
          <w:p w14:paraId="7C28FC85" w14:textId="33E65BC6" w:rsidR="004B0918" w:rsidRDefault="004B0918" w:rsidP="00B261C5"/>
        </w:tc>
        <w:tc>
          <w:tcPr>
            <w:tcW w:w="5783" w:type="dxa"/>
          </w:tcPr>
          <w:p w14:paraId="4B6C854F" w14:textId="17832593" w:rsidR="004B0918" w:rsidRDefault="004B0918" w:rsidP="004B0918">
            <w:pPr>
              <w:pStyle w:val="Paragraphedeliste"/>
              <w:numPr>
                <w:ilvl w:val="0"/>
                <w:numId w:val="1"/>
              </w:numPr>
            </w:pPr>
            <w:r>
              <w:t xml:space="preserve">1 grand classeur </w:t>
            </w:r>
            <w:r w:rsidR="00631425">
              <w:t xml:space="preserve">A4 </w:t>
            </w:r>
            <w:r w:rsidR="00C41ABB">
              <w:t>incolore</w:t>
            </w:r>
            <w:r w:rsidR="00631425">
              <w:t xml:space="preserve"> </w:t>
            </w:r>
            <w:r>
              <w:t>pour la maison</w:t>
            </w:r>
          </w:p>
          <w:p w14:paraId="1D42FF71" w14:textId="18FCDF8E" w:rsidR="004B0918" w:rsidRDefault="00631425" w:rsidP="004B0918">
            <w:pPr>
              <w:pStyle w:val="Paragraphedeliste"/>
              <w:numPr>
                <w:ilvl w:val="0"/>
                <w:numId w:val="1"/>
              </w:numPr>
            </w:pPr>
            <w:r>
              <w:t xml:space="preserve">1 </w:t>
            </w:r>
            <w:r w:rsidR="004B0918">
              <w:t>classeur</w:t>
            </w:r>
            <w:r>
              <w:t xml:space="preserve"> A4 fin </w:t>
            </w:r>
            <w:r w:rsidR="00C41ABB">
              <w:t>incolore</w:t>
            </w:r>
            <w:r w:rsidR="004B0918">
              <w:t xml:space="preserve"> pour les cours</w:t>
            </w:r>
          </w:p>
          <w:p w14:paraId="2E4E606D" w14:textId="77777777" w:rsidR="004B0918" w:rsidRDefault="004B0918" w:rsidP="004B0918">
            <w:pPr>
              <w:pStyle w:val="Paragraphedeliste"/>
              <w:numPr>
                <w:ilvl w:val="0"/>
                <w:numId w:val="1"/>
              </w:numPr>
            </w:pPr>
            <w:r>
              <w:t>Feuilles grands carreaux</w:t>
            </w:r>
          </w:p>
        </w:tc>
      </w:tr>
      <w:tr w:rsidR="004B0918" w14:paraId="470B4A66" w14:textId="77777777" w:rsidTr="0043497B">
        <w:tc>
          <w:tcPr>
            <w:tcW w:w="4673" w:type="dxa"/>
          </w:tcPr>
          <w:p w14:paraId="264F8808" w14:textId="00D84312" w:rsidR="004B0918" w:rsidRDefault="004B0918" w:rsidP="00B261C5">
            <w:r>
              <w:t>ESPAGNOL</w:t>
            </w:r>
          </w:p>
        </w:tc>
        <w:tc>
          <w:tcPr>
            <w:tcW w:w="5783" w:type="dxa"/>
          </w:tcPr>
          <w:p w14:paraId="54226862" w14:textId="18849209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 xml:space="preserve">2 cahiers </w:t>
            </w:r>
            <w:r w:rsidR="00631425">
              <w:t xml:space="preserve">orange </w:t>
            </w:r>
            <w:r>
              <w:t xml:space="preserve">24x32 grands carreaux 48p </w:t>
            </w:r>
          </w:p>
        </w:tc>
      </w:tr>
      <w:tr w:rsidR="004B0918" w14:paraId="7456DC4E" w14:textId="77777777" w:rsidTr="0043497B">
        <w:tc>
          <w:tcPr>
            <w:tcW w:w="4673" w:type="dxa"/>
          </w:tcPr>
          <w:p w14:paraId="1731F9E2" w14:textId="77777777" w:rsidR="004B0918" w:rsidRDefault="004B0918" w:rsidP="00B261C5">
            <w:r>
              <w:t>ALLEMAND </w:t>
            </w:r>
          </w:p>
          <w:p w14:paraId="4723A7BF" w14:textId="275B8110" w:rsidR="004B0918" w:rsidRDefault="004B0918" w:rsidP="00B261C5"/>
        </w:tc>
        <w:tc>
          <w:tcPr>
            <w:tcW w:w="5783" w:type="dxa"/>
          </w:tcPr>
          <w:p w14:paraId="54DD049A" w14:textId="4B072893" w:rsidR="00C41ABB" w:rsidRDefault="00C41ABB" w:rsidP="00C41ABB">
            <w:pPr>
              <w:pStyle w:val="Paragraphedeliste"/>
              <w:numPr>
                <w:ilvl w:val="0"/>
                <w:numId w:val="1"/>
              </w:numPr>
            </w:pPr>
            <w:r>
              <w:t>2 cahiers gris 24x32 grands carreaux 48p</w:t>
            </w:r>
          </w:p>
          <w:p w14:paraId="54BD118B" w14:textId="77777777" w:rsidR="004B0918" w:rsidRDefault="004B0918" w:rsidP="00C41ABB">
            <w:pPr>
              <w:pStyle w:val="Paragraphedeliste"/>
              <w:numPr>
                <w:ilvl w:val="0"/>
                <w:numId w:val="1"/>
              </w:numPr>
            </w:pPr>
            <w:r>
              <w:t>Feuilles grands carreaux</w:t>
            </w:r>
          </w:p>
        </w:tc>
      </w:tr>
      <w:tr w:rsidR="004B0918" w14:paraId="2A3B0A35" w14:textId="77777777" w:rsidTr="0043497B">
        <w:tc>
          <w:tcPr>
            <w:tcW w:w="4673" w:type="dxa"/>
          </w:tcPr>
          <w:p w14:paraId="434EA23C" w14:textId="77777777" w:rsidR="004B0918" w:rsidRDefault="004B0918" w:rsidP="00B261C5">
            <w:r>
              <w:t>SVT</w:t>
            </w:r>
          </w:p>
          <w:p w14:paraId="3AB2A20D" w14:textId="77777777" w:rsidR="004B0918" w:rsidRDefault="004B0918" w:rsidP="00B261C5"/>
          <w:p w14:paraId="71FFA6C9" w14:textId="7C731D3F" w:rsidR="004B0918" w:rsidRDefault="004B0918" w:rsidP="00B261C5"/>
        </w:tc>
        <w:tc>
          <w:tcPr>
            <w:tcW w:w="5783" w:type="dxa"/>
          </w:tcPr>
          <w:p w14:paraId="77AE5398" w14:textId="192B9176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1 grand classeur</w:t>
            </w:r>
            <w:r w:rsidR="00631425">
              <w:t xml:space="preserve"> A4 vert</w:t>
            </w:r>
            <w:r>
              <w:t xml:space="preserve"> pour la maison</w:t>
            </w:r>
          </w:p>
          <w:p w14:paraId="75C9E1AE" w14:textId="7D6FAD22" w:rsidR="004B0918" w:rsidRDefault="00631425" w:rsidP="00B261C5">
            <w:pPr>
              <w:pStyle w:val="Paragraphedeliste"/>
              <w:numPr>
                <w:ilvl w:val="0"/>
                <w:numId w:val="1"/>
              </w:numPr>
            </w:pPr>
            <w:r>
              <w:t xml:space="preserve">1 </w:t>
            </w:r>
            <w:r w:rsidR="004B0918">
              <w:t>classeur</w:t>
            </w:r>
            <w:r>
              <w:t xml:space="preserve"> A4 fin vert</w:t>
            </w:r>
            <w:r w:rsidR="004B0918">
              <w:t xml:space="preserve"> pour les cours</w:t>
            </w:r>
          </w:p>
          <w:p w14:paraId="5CE3CCF7" w14:textId="77777777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Feuilles grands carreaux</w:t>
            </w:r>
          </w:p>
        </w:tc>
      </w:tr>
      <w:tr w:rsidR="004B0918" w14:paraId="4662A950" w14:textId="77777777" w:rsidTr="0043497B">
        <w:tc>
          <w:tcPr>
            <w:tcW w:w="4673" w:type="dxa"/>
          </w:tcPr>
          <w:p w14:paraId="37611E3C" w14:textId="6D62EB49" w:rsidR="004B0918" w:rsidRDefault="004B0918" w:rsidP="00B261C5">
            <w:r>
              <w:t>TECHNO</w:t>
            </w:r>
          </w:p>
          <w:p w14:paraId="23D1B878" w14:textId="6736034E" w:rsidR="004B0918" w:rsidRDefault="004B0918" w:rsidP="00B261C5"/>
        </w:tc>
        <w:tc>
          <w:tcPr>
            <w:tcW w:w="5783" w:type="dxa"/>
          </w:tcPr>
          <w:p w14:paraId="3F9E90CF" w14:textId="4863F984" w:rsidR="004B0918" w:rsidRDefault="00AC4050" w:rsidP="00B261C5">
            <w:pPr>
              <w:pStyle w:val="Paragraphedeliste"/>
              <w:numPr>
                <w:ilvl w:val="0"/>
                <w:numId w:val="1"/>
              </w:numPr>
            </w:pPr>
            <w:r>
              <w:t xml:space="preserve">1 grand </w:t>
            </w:r>
            <w:r w:rsidR="00631425">
              <w:t xml:space="preserve">classeur </w:t>
            </w:r>
            <w:r w:rsidR="008E5B8B">
              <w:t xml:space="preserve">A4 </w:t>
            </w:r>
            <w:r w:rsidR="00631425">
              <w:t>jaune</w:t>
            </w:r>
          </w:p>
          <w:p w14:paraId="7334A9CA" w14:textId="77777777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Feuilles grands carreaux</w:t>
            </w:r>
          </w:p>
        </w:tc>
      </w:tr>
      <w:tr w:rsidR="004B0918" w14:paraId="0D2E404B" w14:textId="77777777" w:rsidTr="0043497B">
        <w:tc>
          <w:tcPr>
            <w:tcW w:w="4673" w:type="dxa"/>
          </w:tcPr>
          <w:p w14:paraId="527FF23F" w14:textId="3EDC843A" w:rsidR="004B0918" w:rsidRDefault="004B0918" w:rsidP="00B261C5">
            <w:r>
              <w:t>PHYSIQUE</w:t>
            </w:r>
          </w:p>
        </w:tc>
        <w:tc>
          <w:tcPr>
            <w:tcW w:w="5783" w:type="dxa"/>
          </w:tcPr>
          <w:p w14:paraId="117D40DE" w14:textId="40B56492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2 cahiers</w:t>
            </w:r>
            <w:r w:rsidR="00C41ABB">
              <w:t xml:space="preserve"> incolore</w:t>
            </w:r>
            <w:r>
              <w:t xml:space="preserve"> 24x32 petits carreaux 48p</w:t>
            </w:r>
          </w:p>
        </w:tc>
      </w:tr>
      <w:tr w:rsidR="004B0918" w14:paraId="5DCB7A53" w14:textId="77777777" w:rsidTr="0043497B">
        <w:tc>
          <w:tcPr>
            <w:tcW w:w="4673" w:type="dxa"/>
          </w:tcPr>
          <w:p w14:paraId="42654733" w14:textId="4744D744" w:rsidR="004B0918" w:rsidRDefault="004B0918" w:rsidP="00B261C5">
            <w:r>
              <w:t>EDUCATION MUSICALE</w:t>
            </w:r>
          </w:p>
        </w:tc>
        <w:tc>
          <w:tcPr>
            <w:tcW w:w="5783" w:type="dxa"/>
          </w:tcPr>
          <w:p w14:paraId="42695415" w14:textId="3A6EDF72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 xml:space="preserve">1 cahier </w:t>
            </w:r>
            <w:r w:rsidR="00C41ABB">
              <w:t xml:space="preserve">rose </w:t>
            </w:r>
            <w:r>
              <w:t>24x32 grands carreaux 48p</w:t>
            </w:r>
          </w:p>
        </w:tc>
      </w:tr>
      <w:tr w:rsidR="004B0918" w14:paraId="13665436" w14:textId="77777777" w:rsidTr="0043497B">
        <w:tc>
          <w:tcPr>
            <w:tcW w:w="4673" w:type="dxa"/>
          </w:tcPr>
          <w:p w14:paraId="6220B40B" w14:textId="77777777" w:rsidR="004B0918" w:rsidRDefault="004B0918" w:rsidP="00B261C5">
            <w:r>
              <w:t>ARTS PLASTIQUES</w:t>
            </w:r>
          </w:p>
        </w:tc>
        <w:tc>
          <w:tcPr>
            <w:tcW w:w="5783" w:type="dxa"/>
          </w:tcPr>
          <w:p w14:paraId="1BA7E76F" w14:textId="0148A215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 xml:space="preserve">1 Porte-vue </w:t>
            </w:r>
            <w:r w:rsidR="00D652C4">
              <w:t xml:space="preserve">rouge </w:t>
            </w:r>
            <w:r>
              <w:t>po</w:t>
            </w:r>
            <w:r w:rsidR="0043497B">
              <w:t>lypro 40 vues</w:t>
            </w:r>
          </w:p>
        </w:tc>
      </w:tr>
      <w:tr w:rsidR="004B0918" w14:paraId="203E9E08" w14:textId="77777777" w:rsidTr="0043497B">
        <w:tc>
          <w:tcPr>
            <w:tcW w:w="4673" w:type="dxa"/>
          </w:tcPr>
          <w:p w14:paraId="57B948A6" w14:textId="77777777" w:rsidR="004B0918" w:rsidRDefault="004B0918" w:rsidP="00B261C5">
            <w:r>
              <w:t>EPS</w:t>
            </w:r>
          </w:p>
        </w:tc>
        <w:tc>
          <w:tcPr>
            <w:tcW w:w="5783" w:type="dxa"/>
          </w:tcPr>
          <w:p w14:paraId="7A24E882" w14:textId="77777777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Un sac de sport</w:t>
            </w:r>
          </w:p>
          <w:p w14:paraId="74F8CC1E" w14:textId="605884EA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 xml:space="preserve">1 paire de chaussure de sport </w:t>
            </w:r>
            <w:r w:rsidR="00631425">
              <w:t>(baskets)</w:t>
            </w:r>
          </w:p>
          <w:p w14:paraId="07BB95B6" w14:textId="77777777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Jogging/short/tee-shirt/sweat</w:t>
            </w:r>
          </w:p>
          <w:p w14:paraId="426B0F81" w14:textId="7BB497FB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 xml:space="preserve">Maillot de bain + bonnet </w:t>
            </w:r>
            <w:r w:rsidR="00631425">
              <w:t>(cycle natation 3°)</w:t>
            </w:r>
          </w:p>
        </w:tc>
      </w:tr>
      <w:tr w:rsidR="004B0918" w14:paraId="7B7BAA2D" w14:textId="77777777" w:rsidTr="0043497B">
        <w:tc>
          <w:tcPr>
            <w:tcW w:w="4673" w:type="dxa"/>
          </w:tcPr>
          <w:p w14:paraId="1D416E67" w14:textId="77777777" w:rsidR="004B0918" w:rsidRDefault="004B0918" w:rsidP="00B261C5">
            <w:r>
              <w:t>CDI</w:t>
            </w:r>
          </w:p>
        </w:tc>
        <w:tc>
          <w:tcPr>
            <w:tcW w:w="5783" w:type="dxa"/>
          </w:tcPr>
          <w:p w14:paraId="7235228F" w14:textId="77777777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2 enveloppes à bulle</w:t>
            </w:r>
          </w:p>
        </w:tc>
      </w:tr>
      <w:tr w:rsidR="004B0918" w14:paraId="148C9E30" w14:textId="77777777" w:rsidTr="0043497B">
        <w:tc>
          <w:tcPr>
            <w:tcW w:w="4673" w:type="dxa"/>
          </w:tcPr>
          <w:p w14:paraId="523C85A5" w14:textId="77777777" w:rsidR="004B0918" w:rsidRDefault="004B0918" w:rsidP="00B261C5">
            <w:r>
              <w:t>POUR LA TABLETTE</w:t>
            </w:r>
          </w:p>
        </w:tc>
        <w:tc>
          <w:tcPr>
            <w:tcW w:w="5783" w:type="dxa"/>
          </w:tcPr>
          <w:p w14:paraId="76DFEA2C" w14:textId="0AE6EE3C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Des oreillettes ou un casque</w:t>
            </w:r>
          </w:p>
          <w:p w14:paraId="584E2DDD" w14:textId="7EF0436D" w:rsidR="002C6113" w:rsidRPr="002C6113" w:rsidRDefault="002C6113" w:rsidP="00B261C5">
            <w:pPr>
              <w:pStyle w:val="Paragraphedeliste"/>
              <w:numPr>
                <w:ilvl w:val="0"/>
                <w:numId w:val="1"/>
              </w:numPr>
            </w:pPr>
            <w:r w:rsidRPr="002C6113">
              <w:t xml:space="preserve">Stylo pour </w:t>
            </w:r>
            <w:proofErr w:type="spellStart"/>
            <w:r w:rsidRPr="002C6113">
              <w:t>Ipad</w:t>
            </w:r>
            <w:proofErr w:type="spellEnd"/>
          </w:p>
          <w:p w14:paraId="07279505" w14:textId="77777777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Une enveloppe bulle pour protéger la tablette</w:t>
            </w:r>
          </w:p>
        </w:tc>
      </w:tr>
      <w:tr w:rsidR="004B0918" w14:paraId="68ED3325" w14:textId="77777777" w:rsidTr="0043497B">
        <w:tc>
          <w:tcPr>
            <w:tcW w:w="4673" w:type="dxa"/>
          </w:tcPr>
          <w:p w14:paraId="719D41D8" w14:textId="77777777" w:rsidR="004B0918" w:rsidRDefault="004B0918" w:rsidP="00B261C5">
            <w:r>
              <w:t>COMMUN</w:t>
            </w:r>
          </w:p>
        </w:tc>
        <w:tc>
          <w:tcPr>
            <w:tcW w:w="5783" w:type="dxa"/>
          </w:tcPr>
          <w:p w14:paraId="38F3F454" w14:textId="77777777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Intercalaires</w:t>
            </w:r>
          </w:p>
          <w:p w14:paraId="01F113E9" w14:textId="77777777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Chemise à rabats</w:t>
            </w:r>
          </w:p>
          <w:p w14:paraId="18957982" w14:textId="2CDBB8CC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Feuilles doubles grands carreaux perforées</w:t>
            </w:r>
          </w:p>
          <w:p w14:paraId="044D2827" w14:textId="10089832" w:rsidR="009F1C5B" w:rsidRDefault="00C41ABB" w:rsidP="00B261C5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surligneurs</w:t>
            </w:r>
            <w:proofErr w:type="gramEnd"/>
          </w:p>
          <w:p w14:paraId="39633BFB" w14:textId="34202792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Feuilles simples grands carreaux</w:t>
            </w:r>
            <w:r w:rsidR="009F1C5B">
              <w:t xml:space="preserve"> perforées</w:t>
            </w:r>
          </w:p>
          <w:p w14:paraId="2F00EF2A" w14:textId="2B595679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Feuilles simples petits carreaux</w:t>
            </w:r>
            <w:r w:rsidR="009F1C5B">
              <w:t xml:space="preserve"> perforées</w:t>
            </w:r>
          </w:p>
          <w:p w14:paraId="51E3F613" w14:textId="77777777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Crayons de couleur</w:t>
            </w:r>
          </w:p>
          <w:p w14:paraId="31640C3F" w14:textId="77777777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Cahier de brouillon</w:t>
            </w:r>
          </w:p>
          <w:p w14:paraId="6636A274" w14:textId="77777777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Pochettes plastiques</w:t>
            </w:r>
          </w:p>
          <w:p w14:paraId="5903269D" w14:textId="77777777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Trousse avec stylos, effaceurs, ciseaux, crayons papier, gomme, colle</w:t>
            </w:r>
          </w:p>
        </w:tc>
      </w:tr>
      <w:tr w:rsidR="004B0918" w14:paraId="0E0C01B0" w14:textId="77777777" w:rsidTr="0043497B">
        <w:tc>
          <w:tcPr>
            <w:tcW w:w="4673" w:type="dxa"/>
          </w:tcPr>
          <w:p w14:paraId="6ECFF1AC" w14:textId="77777777" w:rsidR="004B0918" w:rsidRDefault="004B0918" w:rsidP="00B261C5">
            <w:r>
              <w:t>OPTION</w:t>
            </w:r>
          </w:p>
        </w:tc>
        <w:tc>
          <w:tcPr>
            <w:tcW w:w="5783" w:type="dxa"/>
          </w:tcPr>
          <w:p w14:paraId="3A774E84" w14:textId="77777777" w:rsidR="004B0918" w:rsidRDefault="004B0918" w:rsidP="00B261C5">
            <w:pPr>
              <w:pStyle w:val="Paragraphedeliste"/>
              <w:numPr>
                <w:ilvl w:val="0"/>
                <w:numId w:val="1"/>
              </w:numPr>
            </w:pPr>
            <w:r>
              <w:t>Cadenas à clé pour les casiers</w:t>
            </w:r>
          </w:p>
        </w:tc>
      </w:tr>
    </w:tbl>
    <w:p w14:paraId="69AA0567" w14:textId="46319BD7" w:rsidR="008C3996" w:rsidRPr="00C41ABB" w:rsidRDefault="00631425">
      <w:pPr>
        <w:rPr>
          <w:sz w:val="20"/>
          <w:szCs w:val="20"/>
        </w:rPr>
      </w:pPr>
      <w:r w:rsidRPr="009F1C5B">
        <w:rPr>
          <w:b/>
          <w:sz w:val="20"/>
          <w:szCs w:val="20"/>
          <w:u w:val="single"/>
        </w:rPr>
        <w:t>A noter</w:t>
      </w:r>
      <w:r w:rsidRPr="009F1C5B">
        <w:rPr>
          <w:sz w:val="20"/>
          <w:szCs w:val="20"/>
        </w:rPr>
        <w:t> : Pour les classeurs, le principe est le suivant : l’élève prend en classe le classeur fin de la matière pour y mettre ses cours puis une fois le chapitre terminé, range l’ensemble du cours dans le grand classeur de la maison. Nous essayons de limiter au maximum le poids des sacs.</w:t>
      </w:r>
    </w:p>
    <w:sectPr w:rsidR="008C3996" w:rsidRPr="00C41ABB" w:rsidSect="00C41ABB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6DDBD" w14:textId="77777777" w:rsidR="009A5934" w:rsidRDefault="009A5934" w:rsidP="006E7843">
      <w:pPr>
        <w:spacing w:after="0" w:line="240" w:lineRule="auto"/>
      </w:pPr>
      <w:r>
        <w:separator/>
      </w:r>
    </w:p>
  </w:endnote>
  <w:endnote w:type="continuationSeparator" w:id="0">
    <w:p w14:paraId="3665EAC2" w14:textId="77777777" w:rsidR="009A5934" w:rsidRDefault="009A5934" w:rsidP="006E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4DB50" w14:textId="77777777" w:rsidR="009A5934" w:rsidRDefault="009A5934" w:rsidP="006E7843">
      <w:pPr>
        <w:spacing w:after="0" w:line="240" w:lineRule="auto"/>
      </w:pPr>
      <w:r>
        <w:separator/>
      </w:r>
    </w:p>
  </w:footnote>
  <w:footnote w:type="continuationSeparator" w:id="0">
    <w:p w14:paraId="7A134D60" w14:textId="77777777" w:rsidR="009A5934" w:rsidRDefault="009A5934" w:rsidP="006E7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63391"/>
    <w:multiLevelType w:val="hybridMultilevel"/>
    <w:tmpl w:val="C55A8334"/>
    <w:lvl w:ilvl="0" w:tplc="DD3E27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00246"/>
    <w:multiLevelType w:val="hybridMultilevel"/>
    <w:tmpl w:val="D1B817EC"/>
    <w:lvl w:ilvl="0" w:tplc="1AE8B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18"/>
    <w:rsid w:val="00121534"/>
    <w:rsid w:val="002C6113"/>
    <w:rsid w:val="0043497B"/>
    <w:rsid w:val="004B0918"/>
    <w:rsid w:val="00631425"/>
    <w:rsid w:val="006E7843"/>
    <w:rsid w:val="008C3996"/>
    <w:rsid w:val="008E5B8B"/>
    <w:rsid w:val="008F137B"/>
    <w:rsid w:val="008F18C7"/>
    <w:rsid w:val="009A5934"/>
    <w:rsid w:val="009F1C5B"/>
    <w:rsid w:val="00AC4050"/>
    <w:rsid w:val="00BC3489"/>
    <w:rsid w:val="00C41ABB"/>
    <w:rsid w:val="00D652C4"/>
    <w:rsid w:val="00DD1B06"/>
    <w:rsid w:val="00E6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8B61"/>
  <w15:chartTrackingRefBased/>
  <w15:docId w15:val="{6F0ED7B2-39A2-4C98-B10D-A00DE2F4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9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09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7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843"/>
  </w:style>
  <w:style w:type="paragraph" w:styleId="Pieddepage">
    <w:name w:val="footer"/>
    <w:basedOn w:val="Normal"/>
    <w:link w:val="PieddepageCar"/>
    <w:uiPriority w:val="99"/>
    <w:unhideWhenUsed/>
    <w:rsid w:val="006E7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33a66c-4f35-4b83-8b89-675387d943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F1AAFC7694F4BA31D66368849FC86" ma:contentTypeVersion="18" ma:contentTypeDescription="Crée un document." ma:contentTypeScope="" ma:versionID="a97331df691684b35c26d4ee3b423660">
  <xsd:schema xmlns:xsd="http://www.w3.org/2001/XMLSchema" xmlns:xs="http://www.w3.org/2001/XMLSchema" xmlns:p="http://schemas.microsoft.com/office/2006/metadata/properties" xmlns:ns3="6333a66c-4f35-4b83-8b89-675387d9435a" xmlns:ns4="d952374b-5b38-4e7b-a77a-5100f32376a8" targetNamespace="http://schemas.microsoft.com/office/2006/metadata/properties" ma:root="true" ma:fieldsID="7850c27887fdf7935a49859d5d883ba3" ns3:_="" ns4:_="">
    <xsd:import namespace="6333a66c-4f35-4b83-8b89-675387d9435a"/>
    <xsd:import namespace="d952374b-5b38-4e7b-a77a-5100f32376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a66c-4f35-4b83-8b89-675387d94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374b-5b38-4e7b-a77a-5100f3237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6948B-A1C2-48B4-9EA1-224ED5B31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E84F7-5946-43EE-B199-4E8A0DFA8D64}">
  <ds:schemaRefs>
    <ds:schemaRef ds:uri="6333a66c-4f35-4b83-8b89-675387d9435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952374b-5b38-4e7b-a77a-5100f32376a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8B778-DA46-4B0E-8793-A053EF603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3a66c-4f35-4b83-8b89-675387d9435a"/>
    <ds:schemaRef ds:uri="d952374b-5b38-4e7b-a77a-5100f3237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BREY</dc:creator>
  <cp:keywords/>
  <dc:description/>
  <cp:lastModifiedBy>karen</cp:lastModifiedBy>
  <cp:revision>4</cp:revision>
  <dcterms:created xsi:type="dcterms:W3CDTF">2025-04-08T11:55:00Z</dcterms:created>
  <dcterms:modified xsi:type="dcterms:W3CDTF">2025-04-08T12:10:00Z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0x0101008EBF1AAFC7694F4BA31D66368849FC86</vt:lpwstr>
  </property>
</Properties>
</file>