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CF51" w14:textId="6386E136" w:rsidR="00703A12" w:rsidRDefault="00703A12" w:rsidP="00703A12">
      <w:pPr>
        <w:jc w:val="center"/>
        <w:rPr>
          <w:b/>
        </w:rPr>
      </w:pPr>
      <w:r>
        <w:rPr>
          <w:b/>
        </w:rPr>
        <w:t>BON DE COMMANDE COLLEGE</w:t>
      </w:r>
    </w:p>
    <w:p w14:paraId="43044B01" w14:textId="77777777" w:rsidR="00703A12" w:rsidRDefault="00703A12" w:rsidP="00BA278D">
      <w:pPr>
        <w:rPr>
          <w:b/>
        </w:rPr>
      </w:pPr>
    </w:p>
    <w:p w14:paraId="65618FDE" w14:textId="70312680" w:rsidR="00BA278D" w:rsidRDefault="00BA278D" w:rsidP="00BA278D">
      <w:pPr>
        <w:rPr>
          <w:b/>
        </w:rPr>
      </w:pPr>
      <w:r>
        <w:rPr>
          <w:b/>
        </w:rPr>
        <w:t xml:space="preserve">NOM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PRENOM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CLASSE :</w:t>
      </w:r>
      <w:r w:rsidR="00433E78">
        <w:rPr>
          <w:b/>
        </w:rPr>
        <w:t xml:space="preserve"> </w:t>
      </w:r>
      <w:r w:rsidR="00703A12">
        <w:rPr>
          <w:b/>
        </w:rPr>
        <w:t xml:space="preserve"> </w:t>
      </w:r>
      <w:r w:rsidR="009C1A77">
        <w:rPr>
          <w:b/>
        </w:rPr>
        <w:t>5</w:t>
      </w:r>
      <w:r w:rsidR="00433E78">
        <w:rPr>
          <w:b/>
        </w:rPr>
        <w:t xml:space="preserve"> </w:t>
      </w:r>
      <w:proofErr w:type="spellStart"/>
      <w:r w:rsidR="00433E78">
        <w:rPr>
          <w:b/>
        </w:rPr>
        <w:t>ème</w:t>
      </w:r>
      <w:proofErr w:type="spellEnd"/>
      <w:r w:rsidR="00703A12">
        <w:rPr>
          <w:b/>
        </w:rPr>
        <w:t xml:space="preserve">               </w:t>
      </w:r>
    </w:p>
    <w:p w14:paraId="3C75B250" w14:textId="7330B415" w:rsidR="002F1E79" w:rsidRPr="00EB52D4" w:rsidRDefault="00E179AC" w:rsidP="00E179AC">
      <w:pPr>
        <w:rPr>
          <w:b/>
        </w:rPr>
      </w:pPr>
      <w:r w:rsidRPr="00EB52D4">
        <w:rPr>
          <w:b/>
        </w:rPr>
        <w:t>Madame, Monsieur,</w:t>
      </w:r>
    </w:p>
    <w:p w14:paraId="0A467FDB" w14:textId="3BB9B351" w:rsidR="00E179AC" w:rsidRPr="00EF2AFF" w:rsidRDefault="00E179AC" w:rsidP="00E96C4B">
      <w:pPr>
        <w:pStyle w:val="NormalWeb"/>
        <w:jc w:val="both"/>
      </w:pPr>
      <w:r w:rsidRPr="00EB52D4">
        <w:rPr>
          <w:b/>
        </w:rPr>
        <w:t>Voici la liste des fournitures demandées par les enseignants</w:t>
      </w:r>
      <w:r w:rsidR="00BA278D">
        <w:rPr>
          <w:b/>
        </w:rPr>
        <w:t xml:space="preserve"> pour l’année scolaire 202</w:t>
      </w:r>
      <w:r w:rsidR="001A6E37">
        <w:rPr>
          <w:b/>
        </w:rPr>
        <w:t>5</w:t>
      </w:r>
      <w:r w:rsidR="00BA278D">
        <w:rPr>
          <w:b/>
        </w:rPr>
        <w:t>/202</w:t>
      </w:r>
      <w:r w:rsidR="001A6E37">
        <w:rPr>
          <w:b/>
        </w:rPr>
        <w:t>6</w:t>
      </w:r>
      <w:r w:rsidRPr="00EB52D4">
        <w:rPr>
          <w:b/>
        </w:rPr>
        <w:t>. Vous pouvez commander par notre intermédiaire</w:t>
      </w:r>
      <w:r>
        <w:rPr>
          <w:b/>
        </w:rPr>
        <w:t xml:space="preserve">, ce bon de commande est à retourner impérativement au secrétariat pour le </w:t>
      </w:r>
      <w:r w:rsidR="001A6E37">
        <w:rPr>
          <w:b/>
        </w:rPr>
        <w:t>30 Juin</w:t>
      </w:r>
      <w:r w:rsidR="00EF2AFF" w:rsidRPr="00D07625">
        <w:rPr>
          <w:b/>
        </w:rPr>
        <w:t xml:space="preserve"> </w:t>
      </w:r>
      <w:r>
        <w:rPr>
          <w:b/>
        </w:rPr>
        <w:t>dernier délai (toute commande rendue après ce délai ne sera pas prise en compte)</w:t>
      </w:r>
      <w:r w:rsidRPr="00EB52D4">
        <w:rPr>
          <w:b/>
        </w:rPr>
        <w:t xml:space="preserve">. </w:t>
      </w:r>
      <w:r>
        <w:rPr>
          <w:b/>
        </w:rPr>
        <w:t xml:space="preserve">Merci </w:t>
      </w:r>
      <w:r w:rsidR="00393D29">
        <w:rPr>
          <w:b/>
        </w:rPr>
        <w:t xml:space="preserve">de </w:t>
      </w:r>
      <w:r w:rsidR="00F36C18">
        <w:rPr>
          <w:b/>
        </w:rPr>
        <w:t xml:space="preserve">cocher les cases des articles souhaités et </w:t>
      </w:r>
      <w:r>
        <w:rPr>
          <w:b/>
        </w:rPr>
        <w:t xml:space="preserve">de </w:t>
      </w:r>
      <w:r w:rsidRPr="00EB52D4">
        <w:rPr>
          <w:b/>
        </w:rPr>
        <w:t>joindre votre règlement par chèque à l’ordre du collège Saint Joseph (celui-ci ne sera débité que la 1</w:t>
      </w:r>
      <w:r w:rsidRPr="00EB52D4">
        <w:rPr>
          <w:b/>
          <w:vertAlign w:val="superscript"/>
        </w:rPr>
        <w:t>ère</w:t>
      </w:r>
      <w:r w:rsidRPr="00EB52D4">
        <w:rPr>
          <w:b/>
        </w:rPr>
        <w:t xml:space="preserve"> semaine de septembre). Les fournitures seront distribuées </w:t>
      </w:r>
      <w:r>
        <w:rPr>
          <w:b/>
        </w:rPr>
        <w:t xml:space="preserve">à votre enfant </w:t>
      </w:r>
      <w:r w:rsidRPr="00EB52D4">
        <w:rPr>
          <w:b/>
        </w:rPr>
        <w:t>par le professeur prin</w:t>
      </w:r>
      <w:r>
        <w:rPr>
          <w:b/>
        </w:rPr>
        <w:t>cipal le jour de la rentrée. Pour alléger votre enfant, vous avez la possibilité de retirer votre commande</w:t>
      </w:r>
      <w:r w:rsidR="00EF2AFF">
        <w:rPr>
          <w:b/>
        </w:rPr>
        <w:t xml:space="preserve"> </w:t>
      </w:r>
      <w:r w:rsidR="007C00C3">
        <w:rPr>
          <w:b/>
        </w:rPr>
        <w:t>2</w:t>
      </w:r>
      <w:r w:rsidR="001A6E37">
        <w:rPr>
          <w:b/>
        </w:rPr>
        <w:t>5</w:t>
      </w:r>
      <w:r w:rsidR="007C00C3">
        <w:rPr>
          <w:b/>
          <w:color w:val="CC0000"/>
        </w:rPr>
        <w:t xml:space="preserve"> </w:t>
      </w:r>
      <w:r w:rsidR="007C00C3">
        <w:rPr>
          <w:b/>
        </w:rPr>
        <w:t xml:space="preserve">au </w:t>
      </w:r>
      <w:r w:rsidR="001A6E37">
        <w:rPr>
          <w:b/>
        </w:rPr>
        <w:t>29</w:t>
      </w:r>
      <w:r w:rsidR="007C00C3">
        <w:rPr>
          <w:b/>
        </w:rPr>
        <w:t xml:space="preserve"> août 202</w:t>
      </w:r>
      <w:r w:rsidR="001A6E37">
        <w:rPr>
          <w:b/>
        </w:rPr>
        <w:t>5</w:t>
      </w:r>
      <w:bookmarkStart w:id="0" w:name="_GoBack"/>
      <w:bookmarkEnd w:id="0"/>
      <w:r w:rsidR="007C00C3">
        <w:rPr>
          <w:b/>
        </w:rPr>
        <w:t xml:space="preserve"> </w:t>
      </w:r>
      <w:r w:rsidRPr="00C36F38">
        <w:rPr>
          <w:b/>
        </w:rPr>
        <w:t>inclus</w:t>
      </w:r>
      <w:r>
        <w:rPr>
          <w:b/>
        </w:rPr>
        <w:t xml:space="preserve">, aux </w:t>
      </w:r>
      <w:r w:rsidR="00151BF5">
        <w:rPr>
          <w:b/>
        </w:rPr>
        <w:t>horaires d’ouverture du collège</w:t>
      </w:r>
      <w:r w:rsidR="00F36C18">
        <w:rPr>
          <w:b/>
        </w:rPr>
        <w:t xml:space="preserve"> (9h-16h30)</w:t>
      </w:r>
      <w:r w:rsidR="00151BF5">
        <w:rPr>
          <w:b/>
        </w:rPr>
        <w:t>.</w:t>
      </w:r>
    </w:p>
    <w:tbl>
      <w:tblPr>
        <w:tblW w:w="1580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2268"/>
        <w:gridCol w:w="2835"/>
        <w:gridCol w:w="5103"/>
      </w:tblGrid>
      <w:tr w:rsidR="00554ADE" w:rsidRPr="00D46953" w14:paraId="4E970CE1" w14:textId="7AEE2575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D547" w14:textId="451ECF50" w:rsidR="00554ADE" w:rsidRPr="00D46953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Papeterie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679" w14:textId="4A871B5C" w:rsidR="00554ADE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Traçage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360" w14:textId="3728E661" w:rsidR="00554ADE" w:rsidRDefault="00554ADE" w:rsidP="00554ADE">
            <w:pPr>
              <w:rPr>
                <w:b/>
                <w:sz w:val="24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rPr>
                <w:b/>
                <w:sz w:val="24"/>
              </w:rPr>
              <w:t>Ecriture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5EC" w14:textId="2C71E982" w:rsidR="00554ADE" w:rsidRDefault="00554ADE" w:rsidP="00D469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</w:tr>
      <w:tr w:rsidR="00554ADE" w:rsidRPr="00D46953" w14:paraId="018579FA" w14:textId="708FF17E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40D9" w14:textId="159C456F" w:rsidR="00554ADE" w:rsidRPr="001B5D13" w:rsidRDefault="00703A12" w:rsidP="00DC40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t>Porte vue</w:t>
            </w:r>
            <w:r w:rsidR="00554ADE" w:rsidRPr="001B5D1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FC8" w14:textId="79CFC8D9" w:rsidR="00554ADE" w:rsidRPr="001B5D13" w:rsidRDefault="00554ADE" w:rsidP="00DC40AD">
            <w:pPr>
              <w:spacing w:line="240" w:lineRule="auto"/>
            </w:pPr>
            <w:r>
              <w:t>Compas</w:t>
            </w:r>
            <w:r w:rsidR="001F28F1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3C5" w14:textId="6F07B6ED" w:rsidR="00554ADE" w:rsidRPr="001B5D13" w:rsidRDefault="00554ADE" w:rsidP="00DC40AD">
            <w:pPr>
              <w:spacing w:line="240" w:lineRule="auto"/>
            </w:pPr>
            <w:r>
              <w:t>Ciseaux</w:t>
            </w:r>
            <w:r w:rsidR="00B93491">
              <w:t xml:space="preserve"> ambidextre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8E8" w14:textId="108D9B7D" w:rsidR="00554ADE" w:rsidRDefault="00554ADE" w:rsidP="00554ADE"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Ecouteurs</w:t>
            </w:r>
            <w:proofErr w:type="gramEnd"/>
            <w:r w:rsidR="00BB24BA">
              <w:t xml:space="preserve"> (</w:t>
            </w:r>
            <w:r w:rsidR="00FF4B09">
              <w:t>3</w:t>
            </w:r>
            <w:r w:rsidR="00BB24BA">
              <w:t xml:space="preserve"> €)</w:t>
            </w:r>
          </w:p>
        </w:tc>
      </w:tr>
      <w:tr w:rsidR="00703A12" w:rsidRPr="00D46953" w14:paraId="4343CC78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7B9C" w14:textId="21B3466E" w:rsidR="00703A12" w:rsidRDefault="00703A12" w:rsidP="00703A12">
            <w:pPr>
              <w:spacing w:line="240" w:lineRule="auto"/>
            </w:pPr>
            <w:r>
              <w:t>Cahiers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70B" w14:textId="2E53AF05" w:rsidR="00703A12" w:rsidRDefault="00703A12" w:rsidP="00703A12">
            <w:pPr>
              <w:spacing w:line="240" w:lineRule="auto"/>
            </w:pPr>
            <w:r>
              <w:t>Equerre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3C88" w14:textId="265A471F" w:rsidR="00703A12" w:rsidRDefault="00703A12" w:rsidP="00703A12">
            <w:pPr>
              <w:spacing w:line="240" w:lineRule="auto"/>
            </w:pPr>
            <w:r>
              <w:t>Crayon papier HB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557" w14:textId="0874B25D" w:rsidR="00703A12" w:rsidRPr="00554ADE" w:rsidRDefault="00703A12" w:rsidP="00703A12">
            <w:pPr>
              <w:spacing w:line="240" w:lineRule="auto"/>
              <w:rPr>
                <w:rFonts w:ascii="Cambria Math" w:hAnsi="Cambria Math" w:cs="Cambria Math"/>
              </w:rPr>
            </w:pPr>
            <w:proofErr w:type="gramStart"/>
            <w:r w:rsidRPr="00554ADE">
              <w:rPr>
                <w:rFonts w:ascii="Cambria Math" w:hAnsi="Cambria Math" w:cs="Cambria Math"/>
              </w:rPr>
              <w:t>▱</w:t>
            </w:r>
            <w:r w:rsidRPr="00554ADE">
              <w:t xml:space="preserve">  </w:t>
            </w:r>
            <w:r>
              <w:t>Calculatrice</w:t>
            </w:r>
            <w:proofErr w:type="gramEnd"/>
            <w:r>
              <w:t xml:space="preserve"> FX92collège (</w:t>
            </w:r>
            <w:r w:rsidR="00D415F7">
              <w:t>23</w:t>
            </w:r>
            <w:r>
              <w:t xml:space="preserve"> €)</w:t>
            </w:r>
          </w:p>
        </w:tc>
      </w:tr>
      <w:tr w:rsidR="00703A12" w:rsidRPr="00D46953" w14:paraId="506EF5CB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BEC6" w14:textId="1EB8850F" w:rsidR="00703A12" w:rsidRDefault="00703A12" w:rsidP="00703A12">
            <w:pPr>
              <w:spacing w:line="240" w:lineRule="auto"/>
            </w:pPr>
            <w:r>
              <w:t>Pochettes plastiques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864" w14:textId="3FF84EA3" w:rsidR="00703A12" w:rsidRDefault="00703A12" w:rsidP="00703A12">
            <w:pPr>
              <w:spacing w:line="240" w:lineRule="auto"/>
            </w:pPr>
            <w:r>
              <w:t>Rapporteur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E4E8" w14:textId="292DE753" w:rsidR="00703A12" w:rsidRDefault="00703A12" w:rsidP="00703A12">
            <w:pPr>
              <w:spacing w:line="240" w:lineRule="auto"/>
            </w:pPr>
            <w:r>
              <w:t>Porte-mine</w:t>
            </w:r>
            <w:r w:rsidR="00993FED">
              <w:t xml:space="preserve"> + mines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DA7" w14:textId="3C0BBEF4" w:rsidR="00703A12" w:rsidRPr="00554ADE" w:rsidRDefault="00703A12" w:rsidP="00703A12">
            <w:pPr>
              <w:spacing w:line="240" w:lineRule="auto"/>
              <w:rPr>
                <w:rFonts w:ascii="Cambria Math" w:hAnsi="Cambria Math" w:cs="Cambria Math"/>
              </w:rPr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Cadenas</w:t>
            </w:r>
            <w:proofErr w:type="gramEnd"/>
            <w:r>
              <w:t xml:space="preserve"> à clé (</w:t>
            </w:r>
            <w:r w:rsidR="00FF4B09">
              <w:t>8</w:t>
            </w:r>
            <w:r w:rsidR="00D415F7">
              <w:t xml:space="preserve"> </w:t>
            </w:r>
            <w:r>
              <w:t>€)</w:t>
            </w:r>
          </w:p>
        </w:tc>
      </w:tr>
      <w:tr w:rsidR="00703A12" w:rsidRPr="00D46953" w14:paraId="70DDC27B" w14:textId="2535691F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8371" w14:textId="1A79A67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Intercalaires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CCE" w14:textId="3FEAFA06" w:rsidR="00703A12" w:rsidRPr="001B5D13" w:rsidRDefault="00703A12" w:rsidP="00703A12">
            <w:pPr>
              <w:spacing w:line="240" w:lineRule="auto"/>
            </w:pPr>
            <w:r>
              <w:t xml:space="preserve">Règle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F42" w14:textId="5AF9A3C9" w:rsidR="00703A12" w:rsidRPr="001B5D13" w:rsidRDefault="00703A12" w:rsidP="00703A12">
            <w:pPr>
              <w:spacing w:line="240" w:lineRule="auto"/>
            </w:pPr>
            <w:r>
              <w:t xml:space="preserve">Gomme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FC4" w14:textId="49513B28" w:rsidR="00703A12" w:rsidRDefault="00703A12" w:rsidP="00703A12">
            <w:pPr>
              <w:spacing w:line="240" w:lineRule="auto"/>
            </w:pPr>
            <w:proofErr w:type="gramStart"/>
            <w:r>
              <w:rPr>
                <w:rFonts w:ascii="Cambria" w:hAnsi="Cambria"/>
              </w:rPr>
              <w:t>▱</w:t>
            </w:r>
            <w:r w:rsidRPr="00512DE8">
              <w:t xml:space="preserve">  </w:t>
            </w:r>
            <w:r>
              <w:t>Fiches</w:t>
            </w:r>
            <w:proofErr w:type="gramEnd"/>
            <w:r>
              <w:t xml:space="preserve"> bristol et un classeur (</w:t>
            </w:r>
            <w:r w:rsidR="00FF4B09">
              <w:t>6</w:t>
            </w:r>
            <w:r w:rsidR="00D415F7">
              <w:t xml:space="preserve"> </w:t>
            </w:r>
            <w:r>
              <w:t>€)</w:t>
            </w:r>
          </w:p>
        </w:tc>
      </w:tr>
      <w:tr w:rsidR="00703A12" w:rsidRPr="00D46953" w14:paraId="5ECF2350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F6C5" w14:textId="5773B809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Classeurs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50C" w14:textId="77777777" w:rsidR="00703A12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344" w14:textId="360D4058" w:rsidR="00703A12" w:rsidRDefault="00703A12" w:rsidP="00703A12">
            <w:pPr>
              <w:spacing w:line="240" w:lineRule="auto"/>
            </w:pPr>
            <w:r>
              <w:t xml:space="preserve">Surligneurs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C61" w14:textId="7BE41CAA" w:rsidR="00703A12" w:rsidRDefault="00703A12" w:rsidP="00703A12">
            <w:pPr>
              <w:rPr>
                <w:rFonts w:ascii="Cambria" w:hAnsi="Cambria"/>
              </w:rPr>
            </w:pPr>
          </w:p>
        </w:tc>
      </w:tr>
      <w:tr w:rsidR="00703A12" w:rsidRPr="00D46953" w14:paraId="23AA4C49" w14:textId="004829D8" w:rsidTr="00703A1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776B" w14:textId="0CDE0331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Feuilles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A3F" w14:textId="3486831C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125" w14:textId="482B8C8E" w:rsidR="00703A12" w:rsidRPr="001B5D13" w:rsidRDefault="00703A12" w:rsidP="00703A12">
            <w:pPr>
              <w:spacing w:line="240" w:lineRule="auto"/>
            </w:pPr>
            <w:r>
              <w:t>Bâton de colle 21g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A50" w14:textId="5D9BDE37" w:rsidR="00703A12" w:rsidRDefault="00703A12" w:rsidP="00703A12"/>
        </w:tc>
      </w:tr>
      <w:tr w:rsidR="00703A12" w:rsidRPr="00D46953" w14:paraId="6B075FB1" w14:textId="4184CDC5" w:rsidTr="00703A1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81AA" w14:textId="12B2E5D4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Copies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422" w14:textId="2760953A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3E4" w14:textId="3B8C339C" w:rsidR="00703A12" w:rsidRPr="001B5D13" w:rsidRDefault="00861569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Crayons couleur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66D" w14:textId="3FA8B953" w:rsidR="00703A12" w:rsidRDefault="00703A12" w:rsidP="00703A12"/>
        </w:tc>
      </w:tr>
      <w:tr w:rsidR="00703A12" w:rsidRPr="00D46953" w14:paraId="57D40995" w14:textId="3086FE7E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00B" w14:textId="6B51FA4F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Enveloppes bulle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758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A0D" w14:textId="1D2096B7" w:rsidR="00703A12" w:rsidRPr="001B5D13" w:rsidRDefault="00703A12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 Stylos bille effaçable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8C5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2E9B6ED2" w14:textId="6F9D84F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A4A" w14:textId="3B99643B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Chemises à rabat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2A2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D42" w14:textId="4408F94E" w:rsidR="00703A12" w:rsidRPr="001B5D13" w:rsidRDefault="00703A12" w:rsidP="00703A12">
            <w:pPr>
              <w:spacing w:line="240" w:lineRule="auto"/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Taille crayon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B0C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35CB0B4E" w14:textId="4FFFF3D0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62C0" w14:textId="70F7028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F39" w14:textId="77777777" w:rsidR="00703A12" w:rsidRPr="001B5D13" w:rsidRDefault="00703A12" w:rsidP="00703A12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728" w14:textId="04F9BD69" w:rsidR="00703A12" w:rsidRPr="001B5D13" w:rsidRDefault="00703A12" w:rsidP="00703A12">
            <w:pPr>
              <w:spacing w:line="240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534" w14:textId="77777777" w:rsidR="00703A12" w:rsidRDefault="00703A12" w:rsidP="00703A12">
            <w:pPr>
              <w:spacing w:line="240" w:lineRule="auto"/>
            </w:pPr>
          </w:p>
        </w:tc>
      </w:tr>
      <w:tr w:rsidR="00703A12" w:rsidRPr="00D46953" w14:paraId="293B6B6B" w14:textId="19EC5249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5D3D" w14:textId="4F28D64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EA8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D1D" w14:textId="2C0579FB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E8F" w14:textId="77777777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59E6836F" w14:textId="788CE4B9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5946" w14:textId="6CB2191E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1E4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74C" w14:textId="76FCB15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6ED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36DDA43B" w14:textId="77777777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49C1" w14:textId="077A893D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777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EB8" w14:textId="572C3C0F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E32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1521213C" w14:textId="4CBDD68B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3CD8" w14:textId="06A706B3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CD5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E98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12C" w14:textId="77777777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03A12" w:rsidRPr="00D46953" w14:paraId="50B745BA" w14:textId="0688A430" w:rsidTr="006459B2">
        <w:trPr>
          <w:trHeight w:val="227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803C" w14:textId="080324EC" w:rsidR="00703A12" w:rsidRPr="001B5D13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 </w:t>
            </w:r>
            <w:r w:rsidR="00540AF5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  <w:r w:rsidR="00FF4B0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3C1" w14:textId="384161A3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 </w:t>
            </w:r>
            <w:r w:rsidR="00FF4B0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3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8BF" w14:textId="541C1FD5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  <w:r w:rsidR="00B9349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FF4B09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8B0" w14:textId="77777777" w:rsidR="00703A12" w:rsidRDefault="00703A12" w:rsidP="00703A1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2E5AE215" w14:textId="4A0E4CF8" w:rsidR="00BA278D" w:rsidRDefault="00BA278D" w:rsidP="00512DE8"/>
    <w:p w14:paraId="21ABACD3" w14:textId="4D757220" w:rsidR="0023310F" w:rsidRDefault="0023310F" w:rsidP="00512DE8">
      <w:r>
        <w:t>Seront également réclamés à la rentrée</w:t>
      </w:r>
      <w:r w:rsidR="00A97E0F">
        <w:t xml:space="preserve"> et obligatoires pour l’année</w:t>
      </w:r>
      <w:r>
        <w:t> :</w:t>
      </w:r>
    </w:p>
    <w:p w14:paraId="2DA81DC7" w14:textId="77889D38" w:rsidR="00433E78" w:rsidRDefault="00433E78" w:rsidP="00433E78">
      <w:pPr>
        <w:pStyle w:val="Paragraphedeliste"/>
        <w:numPr>
          <w:ilvl w:val="0"/>
          <w:numId w:val="1"/>
        </w:numPr>
      </w:pPr>
      <w:r>
        <w:t>1 trousse</w:t>
      </w:r>
    </w:p>
    <w:p w14:paraId="0A743655" w14:textId="66BFAC29" w:rsidR="001D544B" w:rsidRDefault="001D544B" w:rsidP="00903960">
      <w:pPr>
        <w:pStyle w:val="Paragraphedeliste"/>
        <w:numPr>
          <w:ilvl w:val="0"/>
          <w:numId w:val="1"/>
        </w:numPr>
      </w:pPr>
      <w:r>
        <w:t xml:space="preserve">Pour les cours d’EPS : un sac de sport, une paire de chaussure de salle et une paire de chaussure d’extérieur, jogging, short, tee-shirt, </w:t>
      </w:r>
      <w:r w:rsidR="00A15A05">
        <w:t xml:space="preserve">sweat-shirt, </w:t>
      </w:r>
      <w:r>
        <w:t>maillot de bain (en 6è et 3è).</w:t>
      </w:r>
    </w:p>
    <w:p w14:paraId="24F50C4C" w14:textId="18E0DF72" w:rsidR="00512DE8" w:rsidRPr="00903960" w:rsidRDefault="00554ADE" w:rsidP="00512DE8">
      <w:pPr>
        <w:rPr>
          <w:b/>
          <w:u w:val="single"/>
        </w:rPr>
      </w:pPr>
      <w:r>
        <w:rPr>
          <w:b/>
          <w:u w:val="single"/>
        </w:rPr>
        <w:t>Ne</w:t>
      </w:r>
      <w:r w:rsidR="00512DE8" w:rsidRPr="00903960">
        <w:rPr>
          <w:b/>
          <w:u w:val="single"/>
        </w:rPr>
        <w:t xml:space="preserve"> pas prévoir d’agenda, il sera fourni par le collège.</w:t>
      </w:r>
    </w:p>
    <w:p w14:paraId="1E45DB1A" w14:textId="77777777" w:rsidR="00554ADE" w:rsidRDefault="00554ADE" w:rsidP="00512DE8"/>
    <w:p w14:paraId="47DBB0D2" w14:textId="0F665DA8" w:rsidR="00822987" w:rsidRDefault="00822987" w:rsidP="00512DE8">
      <w:r>
        <w:t>Il sera possible de recommander certains articles au même prix durant l’année scolaire.</w:t>
      </w:r>
    </w:p>
    <w:sectPr w:rsidR="00822987" w:rsidSect="00554ADE">
      <w:pgSz w:w="16838" w:h="11906" w:orient="landscape"/>
      <w:pgMar w:top="709" w:right="284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122F5"/>
    <w:multiLevelType w:val="hybridMultilevel"/>
    <w:tmpl w:val="D416E89C"/>
    <w:lvl w:ilvl="0" w:tplc="7506E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2D"/>
    <w:rsid w:val="000154AC"/>
    <w:rsid w:val="000613AC"/>
    <w:rsid w:val="000C74F7"/>
    <w:rsid w:val="00151BF5"/>
    <w:rsid w:val="00152E29"/>
    <w:rsid w:val="00177621"/>
    <w:rsid w:val="00180580"/>
    <w:rsid w:val="001958FD"/>
    <w:rsid w:val="001A6E37"/>
    <w:rsid w:val="001B5D13"/>
    <w:rsid w:val="001C5BC4"/>
    <w:rsid w:val="001D544B"/>
    <w:rsid w:val="001F28F1"/>
    <w:rsid w:val="00210CED"/>
    <w:rsid w:val="002129B1"/>
    <w:rsid w:val="0023310F"/>
    <w:rsid w:val="0024032D"/>
    <w:rsid w:val="002C57D6"/>
    <w:rsid w:val="002F1E79"/>
    <w:rsid w:val="00306C64"/>
    <w:rsid w:val="00316855"/>
    <w:rsid w:val="003210EC"/>
    <w:rsid w:val="003358A8"/>
    <w:rsid w:val="003514CA"/>
    <w:rsid w:val="00367ECA"/>
    <w:rsid w:val="00372350"/>
    <w:rsid w:val="00393D29"/>
    <w:rsid w:val="003E4AF3"/>
    <w:rsid w:val="00404592"/>
    <w:rsid w:val="00414AE5"/>
    <w:rsid w:val="00432964"/>
    <w:rsid w:val="00433E78"/>
    <w:rsid w:val="00441DD7"/>
    <w:rsid w:val="004777A6"/>
    <w:rsid w:val="00486DF2"/>
    <w:rsid w:val="004C57C6"/>
    <w:rsid w:val="004D3E60"/>
    <w:rsid w:val="004E3289"/>
    <w:rsid w:val="004F1C7B"/>
    <w:rsid w:val="005077BE"/>
    <w:rsid w:val="00512DE8"/>
    <w:rsid w:val="005260B8"/>
    <w:rsid w:val="00540AF5"/>
    <w:rsid w:val="00554ADE"/>
    <w:rsid w:val="00576DBA"/>
    <w:rsid w:val="005A435D"/>
    <w:rsid w:val="005C368F"/>
    <w:rsid w:val="005E45F2"/>
    <w:rsid w:val="00611196"/>
    <w:rsid w:val="006270D8"/>
    <w:rsid w:val="00642E79"/>
    <w:rsid w:val="006459B2"/>
    <w:rsid w:val="00662B46"/>
    <w:rsid w:val="00686985"/>
    <w:rsid w:val="00686BB7"/>
    <w:rsid w:val="006C36F4"/>
    <w:rsid w:val="006F1726"/>
    <w:rsid w:val="00703A12"/>
    <w:rsid w:val="0071199A"/>
    <w:rsid w:val="007B4A84"/>
    <w:rsid w:val="007C00C3"/>
    <w:rsid w:val="007C03CB"/>
    <w:rsid w:val="007D133D"/>
    <w:rsid w:val="00814D1B"/>
    <w:rsid w:val="00822987"/>
    <w:rsid w:val="008252B2"/>
    <w:rsid w:val="0085273D"/>
    <w:rsid w:val="0085633B"/>
    <w:rsid w:val="00861569"/>
    <w:rsid w:val="0087205E"/>
    <w:rsid w:val="00884349"/>
    <w:rsid w:val="008901B4"/>
    <w:rsid w:val="00894588"/>
    <w:rsid w:val="008B2A8E"/>
    <w:rsid w:val="008C55AB"/>
    <w:rsid w:val="008E068D"/>
    <w:rsid w:val="008E627A"/>
    <w:rsid w:val="00903960"/>
    <w:rsid w:val="00917B32"/>
    <w:rsid w:val="00927A27"/>
    <w:rsid w:val="00936AE8"/>
    <w:rsid w:val="0094490D"/>
    <w:rsid w:val="009506FA"/>
    <w:rsid w:val="00953B39"/>
    <w:rsid w:val="009648A5"/>
    <w:rsid w:val="0097090F"/>
    <w:rsid w:val="00993FED"/>
    <w:rsid w:val="009C1A77"/>
    <w:rsid w:val="009D4E0B"/>
    <w:rsid w:val="009F7588"/>
    <w:rsid w:val="00A0778E"/>
    <w:rsid w:val="00A15A05"/>
    <w:rsid w:val="00A40521"/>
    <w:rsid w:val="00A51B4B"/>
    <w:rsid w:val="00A62A53"/>
    <w:rsid w:val="00A96ADB"/>
    <w:rsid w:val="00A97178"/>
    <w:rsid w:val="00A97E0F"/>
    <w:rsid w:val="00AB13D1"/>
    <w:rsid w:val="00AC3DDD"/>
    <w:rsid w:val="00B079C6"/>
    <w:rsid w:val="00B123C6"/>
    <w:rsid w:val="00B150D1"/>
    <w:rsid w:val="00B20EC9"/>
    <w:rsid w:val="00B53646"/>
    <w:rsid w:val="00B70995"/>
    <w:rsid w:val="00B93491"/>
    <w:rsid w:val="00BA278D"/>
    <w:rsid w:val="00BB24BA"/>
    <w:rsid w:val="00BB3DD3"/>
    <w:rsid w:val="00BE3FDE"/>
    <w:rsid w:val="00C1391E"/>
    <w:rsid w:val="00C43565"/>
    <w:rsid w:val="00CA62FD"/>
    <w:rsid w:val="00CB091E"/>
    <w:rsid w:val="00CE2318"/>
    <w:rsid w:val="00CF4C5B"/>
    <w:rsid w:val="00D03594"/>
    <w:rsid w:val="00D04F64"/>
    <w:rsid w:val="00D415F7"/>
    <w:rsid w:val="00D46953"/>
    <w:rsid w:val="00D54AE4"/>
    <w:rsid w:val="00D659FD"/>
    <w:rsid w:val="00D74075"/>
    <w:rsid w:val="00DC40AD"/>
    <w:rsid w:val="00DC7096"/>
    <w:rsid w:val="00DC75CE"/>
    <w:rsid w:val="00E179AC"/>
    <w:rsid w:val="00E45874"/>
    <w:rsid w:val="00E5028A"/>
    <w:rsid w:val="00E71306"/>
    <w:rsid w:val="00E7172A"/>
    <w:rsid w:val="00E72D03"/>
    <w:rsid w:val="00E84593"/>
    <w:rsid w:val="00E96C4B"/>
    <w:rsid w:val="00EB0421"/>
    <w:rsid w:val="00EC4702"/>
    <w:rsid w:val="00ED7D69"/>
    <w:rsid w:val="00EF169C"/>
    <w:rsid w:val="00EF2AFF"/>
    <w:rsid w:val="00F166A4"/>
    <w:rsid w:val="00F36C18"/>
    <w:rsid w:val="00FA2F0A"/>
    <w:rsid w:val="00FE381B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67C"/>
  <w15:docId w15:val="{6024C4D1-44F8-4213-AD8A-9AD5C392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AC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AF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0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4</cp:revision>
  <cp:lastPrinted>2025-06-13T06:39:00Z</cp:lastPrinted>
  <dcterms:created xsi:type="dcterms:W3CDTF">2025-04-08T12:12:00Z</dcterms:created>
  <dcterms:modified xsi:type="dcterms:W3CDTF">2025-06-13T06:40:00Z</dcterms:modified>
</cp:coreProperties>
</file>